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F4" w:rsidRPr="006A5EF4" w:rsidRDefault="006A5EF4" w:rsidP="006A5E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EF4">
        <w:rPr>
          <w:rFonts w:ascii="Times New Roman" w:hAnsi="Times New Roman" w:cs="Times New Roman"/>
          <w:sz w:val="28"/>
          <w:szCs w:val="28"/>
        </w:rPr>
        <w:t xml:space="preserve">Волонтерская помощь маломобильным гражданам на выборах </w:t>
      </w:r>
      <w:r w:rsidR="00A35001" w:rsidRPr="00A35001">
        <w:rPr>
          <w:rFonts w:ascii="Times New Roman" w:hAnsi="Times New Roman" w:cs="Times New Roman"/>
          <w:sz w:val="28"/>
          <w:szCs w:val="28"/>
        </w:rPr>
        <w:t xml:space="preserve">Выборы Президента Российской Федерации 18 марта 2018 года </w:t>
      </w:r>
      <w:r w:rsidRPr="006A5EF4">
        <w:rPr>
          <w:rFonts w:ascii="Times New Roman" w:hAnsi="Times New Roman" w:cs="Times New Roman"/>
          <w:sz w:val="28"/>
          <w:szCs w:val="28"/>
        </w:rPr>
        <w:t>– одна из важнейших задач обеспечения избирательных прав максимального количества категорий граждан. Именно помощь волонтеров от молодежи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5EF4">
        <w:rPr>
          <w:rFonts w:ascii="Times New Roman" w:hAnsi="Times New Roman" w:cs="Times New Roman"/>
          <w:sz w:val="28"/>
          <w:szCs w:val="28"/>
        </w:rPr>
        <w:t xml:space="preserve"> как никогда востребована в процессе проведения голосования. </w:t>
      </w:r>
    </w:p>
    <w:p w:rsidR="006A5EF4" w:rsidRPr="006A5EF4" w:rsidRDefault="006A5EF4" w:rsidP="006A5E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EF4">
        <w:rPr>
          <w:rFonts w:ascii="Times New Roman" w:hAnsi="Times New Roman" w:cs="Times New Roman"/>
          <w:sz w:val="28"/>
          <w:szCs w:val="28"/>
        </w:rPr>
        <w:t xml:space="preserve">Выборы Президента Российской Федерации 18 марта 2018 года дали многим молодым избирателям бесценный опыт и новые горизонты в выборе будущей профессии или поиску деятельности, которая будет приносить пользу обществу. С каждым годом в стране уделяется все большее внимание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A5EF4">
        <w:rPr>
          <w:rFonts w:ascii="Times New Roman" w:hAnsi="Times New Roman" w:cs="Times New Roman"/>
          <w:sz w:val="28"/>
          <w:szCs w:val="28"/>
        </w:rPr>
        <w:t xml:space="preserve">к вопросам образованности и подготовки молодых людей к выборам разных уровней. </w:t>
      </w:r>
    </w:p>
    <w:p w:rsidR="004666DC" w:rsidRPr="0042193E" w:rsidRDefault="004666DC" w:rsidP="006A5E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Всеволожском муниципальном районе работаю</w:t>
      </w:r>
      <w:r w:rsidR="00421C8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4 волонтерских организации: Молодежный совет при администрации МО «Всеволожский муниципальный район» Ленинградской области, волонтерское объединение «Творцы», волонтерское объединение «АИСТ» и общественная организация «Диалог поколений</w:t>
      </w:r>
      <w:r w:rsidRPr="0042193E">
        <w:rPr>
          <w:rFonts w:ascii="Times New Roman" w:hAnsi="Times New Roman" w:cs="Times New Roman"/>
          <w:sz w:val="28"/>
          <w:szCs w:val="28"/>
        </w:rPr>
        <w:t xml:space="preserve">». </w:t>
      </w:r>
      <w:r w:rsidR="0042193E" w:rsidRPr="00421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Действовали они по всему городу Всеволожску и находились на всех участках чтобы помогать гражданам.</w:t>
      </w:r>
      <w:r w:rsidR="0042193E" w:rsidRPr="004219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193E" w:rsidRPr="00421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 следует отметить то, что </w:t>
      </w:r>
      <w:bookmarkStart w:id="0" w:name="_GoBack"/>
      <w:bookmarkEnd w:id="0"/>
      <w:proofErr w:type="spellStart"/>
      <w:r w:rsidR="0042193E" w:rsidRPr="00421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всеволожская</w:t>
      </w:r>
      <w:proofErr w:type="spellEnd"/>
      <w:r w:rsidR="0042193E" w:rsidRPr="00421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молодежь очень активно проявляет свою гражданскую позицию и является открытой ко всему новому</w:t>
      </w:r>
    </w:p>
    <w:p w:rsidR="004666DC" w:rsidRDefault="004666DC" w:rsidP="006A5E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это время объединения участвовали </w:t>
      </w:r>
      <w:r w:rsidRPr="006A5EF4">
        <w:rPr>
          <w:rFonts w:ascii="Times New Roman" w:hAnsi="Times New Roman" w:cs="Times New Roman"/>
          <w:sz w:val="28"/>
          <w:szCs w:val="28"/>
        </w:rPr>
        <w:t>в</w:t>
      </w:r>
      <w:r w:rsidR="006A5EF4" w:rsidRPr="006A5EF4">
        <w:rPr>
          <w:rFonts w:ascii="Times New Roman" w:hAnsi="Times New Roman" w:cs="Times New Roman"/>
          <w:sz w:val="28"/>
          <w:szCs w:val="28"/>
        </w:rPr>
        <w:t xml:space="preserve"> реализации огромного количест</w:t>
      </w:r>
      <w:r>
        <w:rPr>
          <w:rFonts w:ascii="Times New Roman" w:hAnsi="Times New Roman" w:cs="Times New Roman"/>
          <w:sz w:val="28"/>
          <w:szCs w:val="28"/>
        </w:rPr>
        <w:t xml:space="preserve">ва социально-значимых проектов для нашего района. </w:t>
      </w:r>
    </w:p>
    <w:p w:rsidR="00AB077F" w:rsidRDefault="006A5EF4" w:rsidP="006A5E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EF4">
        <w:rPr>
          <w:rFonts w:ascii="Times New Roman" w:hAnsi="Times New Roman" w:cs="Times New Roman"/>
          <w:sz w:val="28"/>
          <w:szCs w:val="28"/>
        </w:rPr>
        <w:t xml:space="preserve">Каждый из проектов позволяет участникам объединения и жителям расширить круг общения, получить новые знания, познакомиться с новыми интересными людьми. </w:t>
      </w:r>
    </w:p>
    <w:p w:rsidR="0042193E" w:rsidRPr="006A5EF4" w:rsidRDefault="0042193E" w:rsidP="006A5E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8y1jrElp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193E" w:rsidRPr="006A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7E"/>
    <w:rsid w:val="0042193E"/>
    <w:rsid w:val="00421C89"/>
    <w:rsid w:val="004666DC"/>
    <w:rsid w:val="00573C3F"/>
    <w:rsid w:val="006A5EF4"/>
    <w:rsid w:val="00A35001"/>
    <w:rsid w:val="00C47C7E"/>
    <w:rsid w:val="00ED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9B03A-10A8-4A4C-8B2F-DFC1FC6E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</dc:creator>
  <cp:keywords/>
  <dc:description/>
  <cp:lastModifiedBy>Заневская</cp:lastModifiedBy>
  <cp:revision>3</cp:revision>
  <dcterms:created xsi:type="dcterms:W3CDTF">2018-04-06T11:57:00Z</dcterms:created>
  <dcterms:modified xsi:type="dcterms:W3CDTF">2018-04-06T12:31:00Z</dcterms:modified>
</cp:coreProperties>
</file>