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48" w:rsidRDefault="007D67EC" w:rsidP="00D4224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количестве подписей избирателей, необходимых для регистрации кандидата </w:t>
      </w:r>
      <w:bookmarkStart w:id="0" w:name="_GoBack"/>
      <w:bookmarkEnd w:id="0"/>
      <w:r w:rsidR="00D422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 «Город Всеволожск»</w:t>
      </w:r>
    </w:p>
    <w:tbl>
      <w:tblPr>
        <w:tblW w:w="15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2321"/>
        <w:gridCol w:w="1672"/>
        <w:gridCol w:w="2237"/>
        <w:gridCol w:w="1873"/>
      </w:tblGrid>
      <w:tr w:rsidR="000D1E74" w:rsidRPr="000D1E74" w:rsidTr="00265D46">
        <w:trPr>
          <w:trHeight w:val="1575"/>
        </w:trPr>
        <w:tc>
          <w:tcPr>
            <w:tcW w:w="1985" w:type="dxa"/>
            <w:shd w:val="clear" w:color="auto" w:fill="auto"/>
            <w:vAlign w:val="center"/>
            <w:hideMark/>
          </w:tcPr>
          <w:p w:rsidR="00D42248" w:rsidRPr="000D1E74" w:rsidRDefault="00D42248" w:rsidP="00265D4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0D1E74">
              <w:rPr>
                <w:b/>
              </w:rPr>
              <w:t xml:space="preserve">Наименование </w:t>
            </w:r>
            <w:r w:rsidRPr="000D1E74">
              <w:rPr>
                <w:b/>
              </w:rPr>
              <w:br/>
              <w:t>и номер избирательного округа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2248" w:rsidRPr="000D1E74" w:rsidRDefault="000D1E74" w:rsidP="00265D4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0D1E74">
              <w:rPr>
                <w:b/>
              </w:rPr>
              <w:t>Границы избирательного округа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0D1E74" w:rsidRDefault="000D1E74" w:rsidP="00265D4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  <w:r w:rsidRPr="000D1E74">
              <w:rPr>
                <w:b/>
              </w:rPr>
              <w:t>Количество избирателей, зарегистрирован</w:t>
            </w:r>
            <w:r>
              <w:rPr>
                <w:b/>
              </w:rPr>
              <w:t>-</w:t>
            </w:r>
            <w:proofErr w:type="spellStart"/>
            <w:r w:rsidRPr="000D1E74">
              <w:rPr>
                <w:b/>
              </w:rPr>
              <w:t>ных</w:t>
            </w:r>
            <w:proofErr w:type="spellEnd"/>
            <w:r w:rsidRPr="000D1E74">
              <w:rPr>
                <w:b/>
              </w:rPr>
              <w:t xml:space="preserve"> на </w:t>
            </w:r>
            <w:proofErr w:type="gramStart"/>
            <w:r w:rsidRPr="000D1E74">
              <w:rPr>
                <w:b/>
              </w:rPr>
              <w:t>территории  избирательного</w:t>
            </w:r>
            <w:proofErr w:type="gramEnd"/>
            <w:r w:rsidRPr="000D1E74">
              <w:rPr>
                <w:b/>
              </w:rPr>
              <w:t xml:space="preserve"> округа, указанного в схеме одномандатных округов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0D1E74" w:rsidRDefault="00D42248" w:rsidP="002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0D1E74" w:rsidRDefault="00D42248" w:rsidP="002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0D1E74" w:rsidRDefault="00D42248" w:rsidP="002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0D1E74" w:rsidRPr="00D42248" w:rsidTr="00265D46">
        <w:trPr>
          <w:trHeight w:val="157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0D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Боровая, </w:t>
            </w:r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 все</w:t>
            </w:r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дома, кроме домов: №№ 2, 4, 4 корпуса 1, 2, 3, 4, 6, 8, Колхозная, Лесная, Обороны, Окружная, Песочная, Северная, домов: №№ 17 - 54, Совхозная, Строителей. Спортивная, Красная поляна, Южная, Первомайский проспект, переулок Теневой, проезд Спортивный.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124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№2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Верхняя, </w:t>
            </w:r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 домов</w:t>
            </w:r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№№ 2, 4, 6, 8, Магистральная,  домов: №№ 1 -7, Победы, Связи, Северная, домов: №№ 2 - 16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243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№3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</w:t>
            </w:r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 домов</w:t>
            </w:r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№№ 4 корпуса 1, 2, 3, 4, Магистральная, домов: №№ 8, 10, улиц: 1-я, 2-я, 3-я, 4-я линия,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Андерсоновская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Батюшкова,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Ивановская, Культуры,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Озерная,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Полевая, Почтовая, домов: №№ 28 - 51,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Приютинская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переулки Благовещенский, Ключевой, 1-й Полигонный, 2-й Полигонный, 3-й Полигонный; проспекты Большой, Малый, Средний; подсобное хозяйство «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Приютино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 границах поселка Ковалева.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243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Всеволожский одномандатный избирательный округ №4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Баркановская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Белосельская,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домов: №№ 5 - 125; Дачная, Константиновская, домов: №№ 5 - 53; Набережная,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Надеждинская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Почтовая, домов: №№ 1 - 27, 27/4, Сергиевская, домов: №№ 2 - 50, Советская, домов: №№ 2-а - 89, Социалистическая, домов: №№ 4 - 33-а, Чернышевского, домов: с № 1 по № 79 нечетная сторона, с № 2 по № 48 четная сторона, Школьная; переулки Дачный,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Пироговский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Речной, Родников, Чернышевский; проспекты Октябрьский, домов: №№ 2 -30,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Христиновский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D1E74" w:rsidRPr="00D42248" w:rsidTr="00265D46">
        <w:trPr>
          <w:trHeight w:val="246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№5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Александровская, домов: №№ 2 - 72,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домов: №№ 128 - 174, Варшавская, Вахрушева, Заводская, Колтушское шоссе, домов: №№ 98-181, Константиновская, домов: №№ 54 - 214,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Коралловская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Минюшинская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Преображенского, Сергиевская, домов: №№ 51- 208а, Социалистическая, домов: №№ 34 - 161, Чернышевского, домов: с № 81 по № 119 нечетная сторона, с № 50 по № 100 четная сторона, переулок Театральный, проспекты: Всеволожский, домов: №№ 2 - 89, Октябрьский, домов: №№ 31-119.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50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№6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Вокка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 № 14, Колтушское шоссе, домов: №№ 45- 77, 81 - 97, Малая Садовая, Межевая, домов: №№ 18, 18а, 29, Павловская, Садовая, Советская, домов: №№ 90-187,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Плоткина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домов: №№ 17, 19 и домов индивидуального сектора, переулков: Анненский, Павловский.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D1E74" w:rsidRPr="00D42248" w:rsidTr="00265D46">
        <w:trPr>
          <w:trHeight w:val="120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№7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части города Всеволожска: улицы Ленинградская, домов: №№ 19, корпуса 1, 2, 3, 21 корпуса 1, 2, 3, 23, 32 корпуса 1, 2, 34/82.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20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Всеволожский одномандатный избирательный округ №8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Вокка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домов: №№ 8, 12 корпуса 1, 2, Ленинградская, домов: № №15 корпуса 1, 2, 17, Межевая, домов: № № 16 корпуса 1, 2, 3, 21, 23, 25, 27,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Плоткина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дома № 15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98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№9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Александровская, домов: № №74,76, 77 корпуса 1, 2, 3, 82,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Вокка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№№ 3, 6 корпуса 1, 2, Межевая, №№ 12/75, 19,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Плоткина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13 корпуса 1, 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04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№10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Межевая, домов: №№ 9, 11, 15,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Плоткина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домов: №№ 3 корпуса 1, 2; 5, 7, 9/73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D1E74" w:rsidRPr="00D42248" w:rsidTr="00265D46">
        <w:trPr>
          <w:trHeight w:val="989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№11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Вокка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домов: №№ 1, 4, Ленинградская, домов: №№ 3, 5, 7 корпус 1, 9/8, 11, 13,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Плоткина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 1; Межевой проезд.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150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№12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улица Ленинградская, дома № </w:t>
            </w:r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18</w:t>
            </w:r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 корпус 1, 20 корпуса 2, 3; 24/84, 24а, улиц: Героев, дом № 3 корпуса 1, 2, 3, Ленинградская, дом № 16 корпуса 1, 2, 3; переулок Олениных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21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№13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Александровская, домов: №№ 79 корпус 2, 81 корпус 1, 2, 3, 88 корпус 2; Балашова, дом № 4;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Василеозерская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домов: №№ 4, 8/6; Героев, домов: № № 9 корпус 1, 2, 13/90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D1E74" w:rsidRPr="00D42248" w:rsidTr="00265D46">
        <w:trPr>
          <w:trHeight w:val="124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№14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Балашова, дом № 3 корпус 1, 2;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Василеозерская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домов № № 2, 1 корпуса 1, 2; Колтушское шоссе, домов: № № 78, 80 корпус 1, 2; Ленинградская, домов: №№ 26, 26а, 28, 30, 36, 30 корпус 1, 2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370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Всеволожский одномандатный избирательный округ №15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Балашова, домов: № № 8/3, 10 корпус 1;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Василеозерская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домов: № №5, 7, 10 корпус 1; Героев, дом № 15; Колтушское шоссе, дом № 44 корпуса 1, 2, Всеволожская больница, Береговая, Дача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Хусу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Длинноозерная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Дорожная, Загородная, Камчатская, Колтушское шоссе, домов: №№ 1 – 41, Круговая, Лесная, Магнитная, Майская, Медовая, Нагорная, Озерная, Объездная, Парковая аллея, Пограничная, Поселковая,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Пугаревская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Румболовская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Светлая, Сосновая, Хвойная. Холмистая, Шевченко, Шинников,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Шишканя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Центральная; переулки Глухой, Дорожный, Луговой, Моховой, Нагорный, Пограничный, Садовый, Славянский, Угловой; проезды Парковый, 1-й Парковый, 2-й Парковый, Пожарный, </w:t>
            </w:r>
            <w:proofErr w:type="spellStart"/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Пугаревский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Пугарево</w:t>
            </w:r>
            <w:proofErr w:type="spellEnd"/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Кяселево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420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№16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0D1E74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границах части города Всеволожска: улиц: Андреевская, Антоновская, Барона Корфа, Вокзальная, Горсткина, Дубовая, Евграфова, Железнодорожная, 1-й и 2-й Зеленая, Калининская,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Каменерская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Кольцевая,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Кочубеевская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Ладожская, Луговая,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Матвеевская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Михайловская, домов: №№ 7 – 27, Молодежная, Моховая, Народная, Николаевская,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Новоладожская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Отраднинская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Парковая, Пермская, Петровская, Пионерская,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Пожвинская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Прудная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Романовская,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Румболовский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бульвар, Рябовская, Солнечная, Социалистическая, домов: №№ 163 - 191, Станционная, Центральная,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Щегловская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Комсомола, домов: №№ 17 – 193/1, Застройщиков,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Новопроложенная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Пушкинская; переулков Антоновский, Калининский, Парковый, Солнечный, Станционный, Зеленый, Комсомольский, Ломоносовский, Наличный,  Пушкинский; проспектов Красного </w:t>
            </w:r>
            <w:proofErr w:type="spellStart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Выборжца</w:t>
            </w:r>
            <w:proofErr w:type="spellEnd"/>
            <w:r w:rsidRPr="000D1E7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, Октябрьский, домов: №№ 120 - 192, Охтинский, Степной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860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Всеволожский одномандатный избирательный округ №17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границах части города Всеволожска: улиц: Банковская, Державинская, </w:t>
            </w:r>
            <w:proofErr w:type="gram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Жуковского,  Западная</w:t>
            </w:r>
            <w:proofErr w:type="gram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Колтушское шоссе, домов: №№ 188 - 214, Коммуны, Комсомола, домов: №№ 2 – 11,  Крылова, Ломоносова, </w:t>
            </w:r>
            <w:proofErr w:type="spellStart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Лубянская</w:t>
            </w:r>
            <w:proofErr w:type="spellEnd"/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Мира, Михайловская, домов: №№ 29 - 73, Сосновая, Фонвизина; проспектов Алексеевский, Герцена, Грибоедова, домов: №№ 5 - 39, Маяковского, домов: №№ 6 – 21, Торгового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D1E74" w:rsidRPr="00D42248" w:rsidTr="00265D46">
        <w:trPr>
          <w:trHeight w:val="4605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№18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265D46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 границах: части города Всеволожска: улиц: Березовый бульвар, Взлетная, Водопроводная, Горького, Длинная, Еловая, Камышовая, Кленовая, Клубничная, Колтушское шоссе, домов: №№ 217 - 300, Короткая, Липовая, Лиственная, Луговая, Михайловская, домов: №№ 75/203 - 101/34, Новая, Ольховая, Парк </w:t>
            </w:r>
            <w:proofErr w:type="spellStart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Кенша</w:t>
            </w:r>
            <w:proofErr w:type="spellEnd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, Радужная, Ровная, Рябиновая, Сиреневая, Слепухина, Спокойная, Тихая, Тютчева, Хвойная, Чехова, Цветочная; проспектов: Всеволожский, домов: №№ 94а - 112, Гоголя, Гончарова, Грибоедова, домов: №№ 48 - 128, Достоевского, Козлова, Лермонтова, Маяковского, домов: №№ 22 - 56, Некрасова, Толстого, Тургенева; переулков: Армянский, Звездный, Лиственный, Тихий, Рабочий, Ягодный; проездов: Булгакова, Бунина, Зощенко, Лескова; 2-е </w:t>
            </w:r>
            <w:proofErr w:type="spellStart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Ждановское</w:t>
            </w:r>
            <w:proofErr w:type="spellEnd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озеро, микрорайон «Южный»: улица  Аэропортовская и </w:t>
            </w:r>
            <w:proofErr w:type="spellStart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Народная;части</w:t>
            </w:r>
            <w:proofErr w:type="spellEnd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поселка </w:t>
            </w:r>
            <w:proofErr w:type="spellStart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Щеглово</w:t>
            </w:r>
            <w:proofErr w:type="spellEnd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(</w:t>
            </w:r>
            <w:proofErr w:type="spellStart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торфопредприятие</w:t>
            </w:r>
            <w:proofErr w:type="spellEnd"/>
            <w:r w:rsidRPr="00265D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Блудное), 6-й км, поселка при железнодорожной станции Кирпичный завод, домов: №№ 1, 1-а, 2, 4, 11, 13, лесхоза, оператора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1E74" w:rsidRPr="00D42248" w:rsidTr="00265D46">
        <w:trPr>
          <w:trHeight w:val="1033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№19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части города Всеволожска: микрорайон «Южный»: улиц Московская и Невская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D1E74" w:rsidRPr="00D42248" w:rsidTr="00265D46">
        <w:trPr>
          <w:trHeight w:val="1119"/>
        </w:trPr>
        <w:tc>
          <w:tcPr>
            <w:tcW w:w="1985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одномандатный избирательный округ №20</w:t>
            </w:r>
          </w:p>
        </w:tc>
        <w:tc>
          <w:tcPr>
            <w:tcW w:w="5103" w:type="dxa"/>
            <w:shd w:val="clear" w:color="auto" w:fill="auto"/>
            <w:hideMark/>
          </w:tcPr>
          <w:p w:rsidR="00D42248" w:rsidRPr="00D42248" w:rsidRDefault="00D42248" w:rsidP="00D42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части города Всеволожска: микрорайон «Южный»: улиц: Доктора Сотникова, Знаменская, Малиновского, Рубцова, Центральная; проспекта Добровольского, Московский бульвар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:rsidR="00D42248" w:rsidRPr="00D42248" w:rsidRDefault="00D42248" w:rsidP="00D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368B1" w:rsidRDefault="00D368B1"/>
    <w:sectPr w:rsidR="00D368B1" w:rsidSect="00D4224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48"/>
    <w:rsid w:val="000D1E74"/>
    <w:rsid w:val="00265D46"/>
    <w:rsid w:val="00483F24"/>
    <w:rsid w:val="005F5948"/>
    <w:rsid w:val="007A7E9F"/>
    <w:rsid w:val="007D67EC"/>
    <w:rsid w:val="009B6168"/>
    <w:rsid w:val="00CB5877"/>
    <w:rsid w:val="00D368B1"/>
    <w:rsid w:val="00D42248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9689-0D7D-4296-B819-1576C71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42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42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Туваева</cp:lastModifiedBy>
  <cp:revision>4</cp:revision>
  <dcterms:created xsi:type="dcterms:W3CDTF">2019-06-20T13:51:00Z</dcterms:created>
  <dcterms:modified xsi:type="dcterms:W3CDTF">2019-06-24T07:37:00Z</dcterms:modified>
</cp:coreProperties>
</file>