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Описание округов </w:t>
      </w:r>
    </w:p>
    <w:tbl>
      <w:tblPr>
        <w:tblStyle w:val="Style_1"/>
        <w:tblW w:type="auto" w:w="0"/>
        <w:tblInd w:type="dxa" w:w="94"/>
        <w:tblLayout w:type="fixed"/>
      </w:tblPr>
      <w:tblGrid>
        <w:gridCol w:w="1992"/>
        <w:gridCol w:w="11347"/>
        <w:gridCol w:w="1701"/>
      </w:tblGrid>
      <w:tr>
        <w:trPr>
          <w:trHeight w:hRule="atLeast" w:val="751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Наименование округа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Описание границ округа, </w:t>
            </w:r>
          </w:p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номер и дата решения совета депутатов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Номера УИК</w:t>
            </w:r>
          </w:p>
        </w:tc>
      </w:tr>
      <w:tr>
        <w:trPr>
          <w:trHeight w:hRule="atLeast" w:val="363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МО Всеволожское городское поселение (РСД №49 от 19.09.2023)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rPr>
          <w:trHeight w:hRule="atLeast" w:val="1127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Всеволожский </w:t>
            </w:r>
            <w:r>
              <w:rPr>
                <w:rFonts w:ascii="Times New Roman" w:hAnsi="Times New Roman"/>
              </w:rPr>
              <w:t>пятимандатный</w:t>
            </w:r>
            <w:r>
              <w:rPr>
                <w:rFonts w:ascii="Times New Roman" w:hAnsi="Times New Roman"/>
                <w:color w:val="000000"/>
              </w:rPr>
              <w:t xml:space="preserve"> избирательный округ №1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границах части города Всеволожска: улиц: Андреевская, Антоновская, Балашова, домов: №№ 8/3, 10 корпус 1, Банковская, Барона Корфа, Береговая, Василеозерская, домов: №№ 5, 7, 10 корпус 1, Взлетная, Водопроводная, </w:t>
            </w:r>
            <w:r>
              <w:rPr>
                <w:rFonts w:ascii="Times New Roman" w:hAnsi="Times New Roman"/>
              </w:rPr>
              <w:t>Воздвиженская</w:t>
            </w:r>
            <w:r>
              <w:rPr>
                <w:rFonts w:ascii="Times New Roman" w:hAnsi="Times New Roman"/>
                <w:color w:val="000000"/>
              </w:rPr>
              <w:t xml:space="preserve">, Восточная, Вокзальная, Всеволожская больница, Героев, дом № 15, Горсткина, Горького, Дача Хусу, Державинская, Длинная, Длинноозерная, Дорожная, Дубовая, Евграфова, Еловая, Железнодорожная, Жуковского,  Загородная, Западная, Застройщиков, 1-я и 2-я Зеленая, Калининская, Каменерская, Камчатская, Камышовая, Каштановая, Кедровая, Кленовая, </w:t>
            </w:r>
            <w:r>
              <w:rPr>
                <w:rFonts w:ascii="Times New Roman" w:hAnsi="Times New Roman"/>
              </w:rPr>
              <w:t>Кленовая Роща</w:t>
            </w:r>
            <w:r>
              <w:rPr>
                <w:rFonts w:ascii="Times New Roman" w:hAnsi="Times New Roman"/>
                <w:color w:val="000000"/>
              </w:rPr>
              <w:t xml:space="preserve">, Клубничная, Кольцевая, Комсомола, Коммуны, Короткая, Кочубеевская, Круговая, Крылова, Ладожская, Лесная, Липовая, Лиственная, Ломоносова, Лубянская, Луговая, Магнитная, Майская, </w:t>
            </w:r>
            <w:r>
              <w:rPr>
                <w:rFonts w:ascii="Times New Roman" w:hAnsi="Times New Roman"/>
              </w:rPr>
              <w:t>Малая Народная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</w:rPr>
              <w:t>Малая Садовая,</w:t>
            </w:r>
            <w:r>
              <w:rPr>
                <w:rFonts w:ascii="Times New Roman" w:hAnsi="Times New Roman"/>
                <w:color w:val="000000"/>
              </w:rPr>
              <w:t xml:space="preserve"> Матвеевская, Медовая, Мира, Михайловская, Молодежная, Моховая, Нагорная, Народная, Николаевская, Новая, Новоладожская, Новопроложенная, Озерная, Объездная, Ольховая, Отраднинская, Парк Кенша, Парковая, Пермская, Петровская, Пионерская, Пограничная, Пожвинская, Поселковая, Приозерная, Прудная, Пугаревская, Пушкинская, Радужная, Ровная, Романовская, </w:t>
            </w:r>
            <w:r>
              <w:rPr>
                <w:rFonts w:ascii="Times New Roman" w:hAnsi="Times New Roman"/>
              </w:rPr>
              <w:t>Рубцова</w:t>
            </w:r>
            <w:r>
              <w:rPr>
                <w:rFonts w:ascii="Times New Roman" w:hAnsi="Times New Roman"/>
                <w:color w:val="000000"/>
              </w:rPr>
              <w:t xml:space="preserve">, Румболовская, Рябиновая, </w:t>
            </w:r>
            <w:r>
              <w:rPr>
                <w:rFonts w:ascii="Times New Roman" w:hAnsi="Times New Roman"/>
              </w:rPr>
              <w:t>Рябиновая Роща</w:t>
            </w:r>
            <w:r>
              <w:rPr>
                <w:rFonts w:ascii="Times New Roman" w:hAnsi="Times New Roman"/>
                <w:color w:val="000000"/>
              </w:rPr>
              <w:t>, Рябовская</w:t>
            </w:r>
            <w:r>
              <w:rPr>
                <w:rFonts w:ascii="Times New Roman" w:hAnsi="Times New Roman"/>
              </w:rPr>
              <w:t>, Садовая,</w:t>
            </w:r>
            <w:r>
              <w:rPr>
                <w:rFonts w:ascii="Times New Roman" w:hAnsi="Times New Roman"/>
                <w:color w:val="000000"/>
              </w:rPr>
              <w:t xml:space="preserve"> Светлая, Сиреневая, Слепухина, Солнечная, Сосновая, Социалистическая, домов: №№ 163 - 191, Спокойная, Станционная, Тихая, Тютчева, </w:t>
            </w:r>
            <w:r>
              <w:rPr>
                <w:rFonts w:ascii="Times New Roman" w:hAnsi="Times New Roman"/>
              </w:rPr>
              <w:t>Успенская</w:t>
            </w:r>
            <w:r>
              <w:rPr>
                <w:rFonts w:ascii="Times New Roman" w:hAnsi="Times New Roman"/>
                <w:color w:val="000000"/>
              </w:rPr>
              <w:t xml:space="preserve">, Фонвизина, Хвойная, Холмистая, Цветочная, Чехова, Шевченко, Шинников, Шишканя, Щегловская, Центральная, 2-е Ждановское озеро, Парковая аллея, бульваров: Березовый, </w:t>
            </w:r>
            <w:r>
              <w:rPr>
                <w:rFonts w:ascii="Times New Roman" w:hAnsi="Times New Roman"/>
              </w:rPr>
              <w:t>Вишневый,</w:t>
            </w:r>
            <w:r>
              <w:rPr>
                <w:rFonts w:ascii="Times New Roman" w:hAnsi="Times New Roman"/>
                <w:color w:val="000000"/>
              </w:rPr>
              <w:t xml:space="preserve"> Румболовский, </w:t>
            </w:r>
            <w:r>
              <w:rPr>
                <w:rFonts w:ascii="Times New Roman" w:hAnsi="Times New Roman"/>
              </w:rPr>
              <w:t xml:space="preserve">шоссе Дорога Жизни, дома № 7 корпуса 1, 2, 3, 4, </w:t>
            </w:r>
            <w:r>
              <w:rPr>
                <w:rFonts w:ascii="Times New Roman" w:hAnsi="Times New Roman"/>
                <w:color w:val="000000"/>
              </w:rPr>
              <w:t xml:space="preserve">Колтушское шоссе, домов: №№ 1 – 41, 44 корпуса 1, 2, 188 – 300, переулков: Антоновский, Армянский, Глухой, Дорожный, Звездный, Зеленый, Земляничный, Калининский, Комсомольский, Лиственный, </w:t>
            </w:r>
            <w:r>
              <w:rPr>
                <w:rFonts w:ascii="Times New Roman" w:hAnsi="Times New Roman"/>
              </w:rPr>
              <w:t>Литературный</w:t>
            </w:r>
            <w:r>
              <w:rPr>
                <w:rFonts w:ascii="Times New Roman" w:hAnsi="Times New Roman"/>
                <w:color w:val="000000"/>
              </w:rPr>
              <w:t xml:space="preserve">, Ломоносовский, Луговой, Моховой, Нагорный, Наличный, </w:t>
            </w:r>
            <w:r>
              <w:rPr>
                <w:rFonts w:ascii="Times New Roman" w:hAnsi="Times New Roman"/>
              </w:rPr>
              <w:t>Павловский,</w:t>
            </w:r>
            <w:r>
              <w:rPr>
                <w:rFonts w:ascii="Times New Roman" w:hAnsi="Times New Roman"/>
                <w:color w:val="000000"/>
              </w:rPr>
              <w:t xml:space="preserve"> Парковый, Пограничный, Пушкинский, Рабочий, Садовый, Славянский, Солнечный, Станционный, Тихий, Угловой, Ягодный, проездов: </w:t>
            </w:r>
            <w:r>
              <w:rPr>
                <w:rFonts w:ascii="Times New Roman" w:hAnsi="Times New Roman"/>
              </w:rPr>
              <w:t>Березовая роща</w:t>
            </w:r>
            <w:r>
              <w:rPr>
                <w:rFonts w:ascii="Times New Roman" w:hAnsi="Times New Roman"/>
                <w:color w:val="000000"/>
              </w:rPr>
              <w:t xml:space="preserve">, Булгакова, Бунина, Зощенко, Лескова, Парковый, 1-й Парковый, 2-й Парковый, Пожарный, Пугаревский,    проспектов: Алексеевский, Всеволожский, домов: №№ 94А - 112, Герцена, Гоголя, Гончарова, Грибоедова, Достоевского, Козлова, Красный Выборжец, Лермонтова, Маяковского, Некрасова, Октябрьский, домов: №№ 120 - 192, Охтинский, Степной, Торговый, Толстого, Тургенева; части поселка Щеглово (торфопредприятие Блудное), 6-й км, поселка при железнодорожной станции Кирпичный завод, домов: №№ 1, 1-а, 2, 4, 11, 13, лесхоза, оператора; </w:t>
            </w:r>
            <w:r>
              <w:rPr>
                <w:rFonts w:ascii="Times New Roman" w:hAnsi="Times New Roman"/>
                <w:spacing w:val="-6"/>
              </w:rPr>
              <w:t>массив «Блудное»</w:t>
            </w:r>
            <w:r>
              <w:rPr>
                <w:rFonts w:ascii="Times New Roman" w:hAnsi="Times New Roman"/>
              </w:rPr>
              <w:t xml:space="preserve">, Березки, ДНП «Вишневый сад», ДНП «Волшебный сад», ДНП «Песочные холмы», ДНП «Приозерное дачное», ДНП Кяселево, СНТ Кяселево, СОСН Раздолье, </w:t>
            </w:r>
            <w:r>
              <w:rPr>
                <w:rFonts w:ascii="Times New Roman" w:hAnsi="Times New Roman"/>
                <w:color w:val="000000"/>
              </w:rPr>
              <w:t>Пугарево; части микрорайона «Южный»: улиц: Аэропортовская, Взлетная, Московская, домов: №№ 1 – 18, Народная.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220</w:t>
            </w: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221</w:t>
            </w:r>
          </w:p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222</w:t>
            </w:r>
          </w:p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223</w:t>
            </w:r>
          </w:p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224</w:t>
            </w:r>
          </w:p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225</w:t>
            </w:r>
          </w:p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1018</w:t>
            </w:r>
          </w:p>
        </w:tc>
      </w:tr>
      <w:tr>
        <w:trPr>
          <w:trHeight w:hRule="atLeast" w:val="1114"/>
        </w:trPr>
        <w:tc>
          <w:tcPr>
            <w:tcW w:type="dxa" w:w="19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Всеволожский </w:t>
            </w:r>
            <w:r>
              <w:rPr>
                <w:rFonts w:ascii="Times New Roman" w:hAnsi="Times New Roman"/>
              </w:rPr>
              <w:t>пятимандатный</w:t>
            </w:r>
            <w:r>
              <w:rPr>
                <w:rFonts w:ascii="Times New Roman" w:hAnsi="Times New Roman"/>
                <w:color w:val="000000"/>
              </w:rPr>
              <w:t xml:space="preserve"> избирательный округ №2</w:t>
            </w:r>
          </w:p>
        </w:tc>
        <w:tc>
          <w:tcPr>
            <w:tcW w:type="dxa" w:w="1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границах части города Всеволожска: улиц: Боровая, Верхняя, Дружбы,  все дома, кроме домов: №№ 2, 4, 4 корпуса 1, 2, 3, 4; 6, 8, Колхозная, Красная поляна, Лесная, Обороны, Окружная, Песочная, Победы, Рубцова, Связи, Северная, домов: №№ 5 – 54,   Совхозная, Спортивная, Строителей, Южная, проспекта: Первомайский, переулка: Теневой, проезда: Спортивный; части микрорайона «Южный»: улиц: </w:t>
            </w:r>
            <w:r>
              <w:rPr>
                <w:rFonts w:ascii="Times New Roman" w:hAnsi="Times New Roman"/>
              </w:rPr>
              <w:t>Джанкойская</w:t>
            </w:r>
            <w:r>
              <w:rPr>
                <w:rFonts w:ascii="Times New Roman" w:hAnsi="Times New Roman"/>
                <w:color w:val="000000"/>
              </w:rPr>
              <w:t xml:space="preserve">, Доктора Сотникова, Знаменская, Керченская, </w:t>
            </w:r>
            <w:r>
              <w:rPr>
                <w:rFonts w:ascii="Times New Roman" w:hAnsi="Times New Roman"/>
              </w:rPr>
              <w:t>Крымская</w:t>
            </w:r>
            <w:r>
              <w:rPr>
                <w:rFonts w:ascii="Times New Roman" w:hAnsi="Times New Roman"/>
                <w:color w:val="000000"/>
              </w:rPr>
              <w:t xml:space="preserve">, Малиновского, Московская, домов: №№ 19 – 26/8, Невская, </w:t>
            </w:r>
            <w:r>
              <w:rPr>
                <w:rFonts w:ascii="Times New Roman" w:hAnsi="Times New Roman"/>
              </w:rPr>
              <w:t>Севастопольская</w:t>
            </w:r>
            <w:r>
              <w:rPr>
                <w:rFonts w:ascii="Times New Roman" w:hAnsi="Times New Roman"/>
                <w:color w:val="000000"/>
              </w:rPr>
              <w:t>, Симферопольская, Центральная; проспекта: Добровольского.</w:t>
            </w:r>
          </w:p>
          <w:p w14:paraId="1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204</w:t>
            </w:r>
          </w:p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205</w:t>
            </w:r>
          </w:p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226</w:t>
            </w:r>
          </w:p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227</w:t>
            </w:r>
          </w:p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964</w:t>
            </w:r>
          </w:p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965</w:t>
            </w:r>
          </w:p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1019</w:t>
            </w:r>
          </w:p>
        </w:tc>
      </w:tr>
      <w:tr>
        <w:trPr>
          <w:trHeight w:hRule="atLeast" w:val="1400"/>
        </w:trPr>
        <w:tc>
          <w:tcPr>
            <w:tcW w:type="dxa" w:w="19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Всеволожский </w:t>
            </w:r>
            <w:r>
              <w:rPr>
                <w:rFonts w:ascii="Times New Roman" w:hAnsi="Times New Roman"/>
              </w:rPr>
              <w:t>пятимандатный</w:t>
            </w:r>
            <w:r>
              <w:rPr>
                <w:rFonts w:ascii="Times New Roman" w:hAnsi="Times New Roman"/>
                <w:color w:val="000000"/>
              </w:rPr>
              <w:t xml:space="preserve"> избирательный округ №3</w:t>
            </w:r>
          </w:p>
        </w:tc>
        <w:tc>
          <w:tcPr>
            <w:tcW w:type="dxa" w:w="1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границах части города Всеволожска: улиц: Александровская, домов: №№ 2 - 72, Андерсоновская, Баркановская, Батюшкова, Белосельская, Бибиковская, Варшавская, Вахрушева, Вокка, домов №№ 8, 12 корпуса 1, 2; 14, Волковская, Дачная, Дружбы,  домов: №№ 2; 4; 4 корпуса 1, 2, 3, 4; 6; 8; Заводская, Ивановская, Константиновская, Коралловская, Культуры, Ленинградская, домов: №№ 15 корпус 2;  21 корпуса 1, 2, 3; 23, 34/82, Магистральная, Марьинская, Межевая, домов: №№ 16 корпуса 1, 2, 3; 18, 18а, 21, 23, 25, 27, 29, Минюшинская, </w:t>
            </w:r>
            <w:r>
              <w:rPr>
                <w:rFonts w:ascii="Times New Roman" w:hAnsi="Times New Roman"/>
              </w:rPr>
              <w:t xml:space="preserve">Мужества, </w:t>
            </w:r>
            <w:r>
              <w:rPr>
                <w:rFonts w:ascii="Times New Roman" w:hAnsi="Times New Roman"/>
                <w:color w:val="000000"/>
              </w:rPr>
              <w:t>Набережная, Надеждинская, Озерная, Павловская, Пироговская, Плоткина, домов: №№ 15, 17, 19 и домов индивидуального сектора, Полевая, Почтовая, Преображенского, Приютинская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Северная, домов: №№ 2, 3, 4, Сергиевская, Советская,  Социалистическая, домов: №№ 1 – 161, Чернышевского, Школьная; 1-я, 2-я, 3-я, 4-я, 5-я линия, Колтушское шоссе, домов: №№ 45 - 77, 81 - 181, переулков: Анненский, Дачный, Благовещенский, Ключевой, Пироговский, Речной, Родников, Театральный, Чернышевский, 1-й Полигонный, 2-й Полигонный, 3-й Полигонный; проспектов: Большой, Всеволожский, домов: №№ 2 - 89, Малый, Октябрьский, домов: №№ 2 -119, Средний, Христиновский; </w:t>
            </w:r>
            <w:r>
              <w:rPr>
                <w:rFonts w:ascii="Times New Roman" w:hAnsi="Times New Roman"/>
              </w:rPr>
              <w:t xml:space="preserve">массив Бернгардовка, </w:t>
            </w:r>
            <w:r>
              <w:rPr>
                <w:rFonts w:ascii="Times New Roman" w:hAnsi="Times New Roman"/>
                <w:color w:val="000000"/>
              </w:rPr>
              <w:t>подсобное хозяйство «Приютино»; поселка Ковалево.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206  </w:t>
            </w:r>
          </w:p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207</w:t>
            </w:r>
          </w:p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208</w:t>
            </w:r>
          </w:p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209</w:t>
            </w:r>
          </w:p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210</w:t>
            </w:r>
          </w:p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211</w:t>
            </w:r>
          </w:p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212</w:t>
            </w:r>
          </w:p>
        </w:tc>
      </w:tr>
      <w:tr>
        <w:trPr>
          <w:trHeight w:hRule="atLeast" w:val="1561"/>
        </w:trPr>
        <w:tc>
          <w:tcPr>
            <w:tcW w:type="dxa" w:w="19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Всеволожский </w:t>
            </w:r>
            <w:r>
              <w:rPr>
                <w:rFonts w:ascii="Times New Roman" w:hAnsi="Times New Roman"/>
              </w:rPr>
              <w:t>пятимандатный</w:t>
            </w:r>
            <w:r>
              <w:rPr>
                <w:rFonts w:ascii="Times New Roman" w:hAnsi="Times New Roman"/>
                <w:color w:val="000000"/>
              </w:rPr>
              <w:t xml:space="preserve"> избирательный округ №4</w:t>
            </w:r>
          </w:p>
        </w:tc>
        <w:tc>
          <w:tcPr>
            <w:tcW w:type="dxa" w:w="1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границах части города Всеволожска: улиц: Александровская, домов: №№ 74, 76, 77 корпуса 1, 2, 3; 79 корпус 2; 81 корпуса 1, 2, 3; 82, 88 корпус 2; Балашова, домов: №№ 3 корпуса 1, 2; 4; Василеозерская, домов: №№ 2, 1 корпуса 1, 2; 4; 8/6; Вокка, домов: №№ 1, 4, 3, 6 корпуса 1, 2, Героев, домов №№ 3 корпуса 1, 2, 3; 9 корпус 1, 2; 13/90, Ленинградская, домов: №№ 3, 5, 7 корпус 1, 9/8, 11, 13, 16 корпуса 1, 2, 3; 15 корпус 1; 17; 18, 18 корпус 1; 19 корпуса 1, 2, 3; 20 корпуса 2, 3; 24/84, 24А, 26, 26А, 28, 30, 30 корпуса 1, 2, 32 корпуса 1, 2; 36, Межевая, №№ 9, 11, 12/75, 15, 19, Плоткина, домов: №№ 1, 3 корпуса 1, 2; 5, 7, 9/73, 13 корпуса 1, 2, Колтушское шоссе, домов: № № 78, 80 корпус 1, 2; проезда: Межевой; переулка: Олениных.   </w:t>
            </w:r>
          </w:p>
          <w:p w14:paraId="2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213</w:t>
            </w:r>
          </w:p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214</w:t>
            </w:r>
          </w:p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215</w:t>
            </w:r>
          </w:p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216</w:t>
            </w:r>
          </w:p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217</w:t>
            </w:r>
          </w:p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218</w:t>
            </w:r>
          </w:p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219</w:t>
            </w:r>
          </w:p>
        </w:tc>
      </w:tr>
    </w:tbl>
    <w:p w14:paraId="2E000000"/>
    <w:sectPr>
      <w:pgSz w:h="11906" w:orient="landscape" w:w="16838"/>
      <w:pgMar w:bottom="567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Font Style13"/>
    <w:link w:val="Style_9_ch"/>
    <w:rPr>
      <w:rFonts w:ascii="Times New Roman" w:hAnsi="Times New Roman"/>
      <w:sz w:val="26"/>
    </w:rPr>
  </w:style>
  <w:style w:styleId="Style_9_ch" w:type="character">
    <w:name w:val="Font Style13"/>
    <w:link w:val="Style_9"/>
    <w:rPr>
      <w:rFonts w:ascii="Times New Roman" w:hAnsi="Times New Roman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No Spacing"/>
    <w:link w:val="Style_11_ch"/>
    <w:rPr>
      <w:sz w:val="22"/>
    </w:rPr>
  </w:style>
  <w:style w:styleId="Style_11_ch" w:type="character">
    <w:name w:val="No Spacing"/>
    <w:link w:val="Style_11"/>
    <w:rPr>
      <w:sz w:val="22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2"/>
    <w:link w:val="Style_14_ch"/>
    <w:pPr>
      <w:ind w:firstLine="0" w:left="720"/>
      <w:contextualSpacing w:val="1"/>
    </w:pPr>
  </w:style>
  <w:style w:styleId="Style_14_ch" w:type="character">
    <w:name w:val="List Paragraph"/>
    <w:basedOn w:val="Style_2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2024-06-18T14:19:35Z</dcterms:modified>
</cp:coreProperties>
</file>