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4A" w:rsidRDefault="008B784A" w:rsidP="008B7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4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25D98" w:rsidRDefault="008B784A" w:rsidP="008B7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4A">
        <w:rPr>
          <w:rFonts w:ascii="Times New Roman" w:hAnsi="Times New Roman" w:cs="Times New Roman"/>
          <w:b/>
          <w:sz w:val="28"/>
          <w:szCs w:val="28"/>
        </w:rPr>
        <w:t xml:space="preserve"> уполномоченных на открытие и ведение специальных счетов кандидатов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внутренних структурных </w:t>
      </w:r>
      <w:r w:rsidR="002F38F9">
        <w:rPr>
          <w:rFonts w:ascii="Times New Roman" w:hAnsi="Times New Roman" w:cs="Times New Roman"/>
          <w:b/>
          <w:sz w:val="28"/>
          <w:szCs w:val="28"/>
        </w:rPr>
        <w:t xml:space="preserve">подразделений </w:t>
      </w:r>
      <w:r w:rsidR="002F38F9" w:rsidRPr="008B784A">
        <w:rPr>
          <w:rFonts w:ascii="Times New Roman" w:hAnsi="Times New Roman" w:cs="Times New Roman"/>
          <w:b/>
          <w:sz w:val="28"/>
          <w:szCs w:val="28"/>
        </w:rPr>
        <w:t>ПАО</w:t>
      </w:r>
      <w:r w:rsidRPr="008B784A">
        <w:rPr>
          <w:rFonts w:ascii="Times New Roman" w:hAnsi="Times New Roman" w:cs="Times New Roman"/>
          <w:b/>
          <w:sz w:val="28"/>
          <w:szCs w:val="28"/>
        </w:rPr>
        <w:t xml:space="preserve"> Сбербанк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268"/>
        <w:gridCol w:w="6237"/>
      </w:tblGrid>
      <w:tr w:rsidR="005636AC" w:rsidRPr="005636AC" w:rsidTr="005636AC">
        <w:tc>
          <w:tcPr>
            <w:tcW w:w="562" w:type="dxa"/>
          </w:tcPr>
          <w:p w:rsidR="005636AC" w:rsidRPr="005636AC" w:rsidRDefault="005636AC" w:rsidP="008B78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68" w:type="dxa"/>
          </w:tcPr>
          <w:p w:rsidR="005636AC" w:rsidRPr="005636AC" w:rsidRDefault="005636AC" w:rsidP="008B78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Номер ВСП</w:t>
            </w:r>
          </w:p>
        </w:tc>
        <w:tc>
          <w:tcPr>
            <w:tcW w:w="6237" w:type="dxa"/>
          </w:tcPr>
          <w:p w:rsidR="005636AC" w:rsidRPr="005636AC" w:rsidRDefault="005636AC" w:rsidP="008B78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Адрес ВСП</w:t>
            </w:r>
          </w:p>
        </w:tc>
      </w:tr>
      <w:tr w:rsidR="005636AC" w:rsidRPr="005636AC" w:rsidTr="005636AC">
        <w:tc>
          <w:tcPr>
            <w:tcW w:w="562" w:type="dxa"/>
          </w:tcPr>
          <w:p w:rsidR="005636AC" w:rsidRPr="005636AC" w:rsidRDefault="005636AC" w:rsidP="008B784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5636AC" w:rsidRPr="005636AC" w:rsidRDefault="005636AC" w:rsidP="002F38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Доп. офис</w:t>
            </w:r>
          </w:p>
          <w:p w:rsidR="005636AC" w:rsidRPr="005636AC" w:rsidRDefault="005636AC" w:rsidP="00792F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№ 9055/01007</w:t>
            </w:r>
          </w:p>
        </w:tc>
        <w:tc>
          <w:tcPr>
            <w:tcW w:w="6237" w:type="dxa"/>
          </w:tcPr>
          <w:p w:rsidR="005636AC" w:rsidRPr="005636AC" w:rsidRDefault="005636AC" w:rsidP="005636AC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Ленинградская область, г. Всеволожск, ул. Александровская, дом 78/17</w:t>
            </w:r>
          </w:p>
        </w:tc>
      </w:tr>
      <w:tr w:rsidR="005636AC" w:rsidRPr="005636AC" w:rsidTr="005636AC">
        <w:tc>
          <w:tcPr>
            <w:tcW w:w="562" w:type="dxa"/>
          </w:tcPr>
          <w:p w:rsidR="005636AC" w:rsidRPr="005636AC" w:rsidRDefault="005636AC" w:rsidP="007C20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5636AC" w:rsidRPr="005636AC" w:rsidRDefault="005636AC" w:rsidP="007C208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Доп. офис № 9055/01005</w:t>
            </w:r>
          </w:p>
          <w:p w:rsidR="005636AC" w:rsidRPr="005636AC" w:rsidRDefault="005636AC" w:rsidP="007C20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37" w:type="dxa"/>
          </w:tcPr>
          <w:p w:rsidR="005636AC" w:rsidRPr="005636AC" w:rsidRDefault="005636AC" w:rsidP="005636AC">
            <w:pPr>
              <w:rPr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 xml:space="preserve">Ленинградская область, Всеволожский р-н, деревня Новое </w:t>
            </w:r>
            <w:proofErr w:type="spellStart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Девяткино</w:t>
            </w:r>
            <w:proofErr w:type="spellEnd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, улица Озерная, дом 4 литер А</w:t>
            </w:r>
          </w:p>
        </w:tc>
      </w:tr>
      <w:tr w:rsidR="005636AC" w:rsidRPr="005636AC" w:rsidTr="005636AC">
        <w:tc>
          <w:tcPr>
            <w:tcW w:w="562" w:type="dxa"/>
          </w:tcPr>
          <w:p w:rsidR="005636AC" w:rsidRPr="005636AC" w:rsidRDefault="005636AC" w:rsidP="007C20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5636AC" w:rsidRPr="005636AC" w:rsidRDefault="005636AC" w:rsidP="00563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Доп. офис № 9055/01983</w:t>
            </w:r>
          </w:p>
        </w:tc>
        <w:tc>
          <w:tcPr>
            <w:tcW w:w="6237" w:type="dxa"/>
          </w:tcPr>
          <w:p w:rsidR="005636AC" w:rsidRPr="005636AC" w:rsidRDefault="005636AC" w:rsidP="005636AC">
            <w:pPr>
              <w:rPr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 xml:space="preserve">Ленинградская область, г. </w:t>
            </w:r>
            <w:proofErr w:type="spellStart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Мурино</w:t>
            </w:r>
            <w:proofErr w:type="spellEnd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, площадь Привокзальная, дом 1А корпус 1</w:t>
            </w:r>
          </w:p>
        </w:tc>
      </w:tr>
      <w:tr w:rsidR="005636AC" w:rsidRPr="005636AC" w:rsidTr="005636AC">
        <w:tc>
          <w:tcPr>
            <w:tcW w:w="562" w:type="dxa"/>
          </w:tcPr>
          <w:p w:rsidR="005636AC" w:rsidRPr="005636AC" w:rsidRDefault="005636AC" w:rsidP="007C20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5636AC" w:rsidRPr="005636AC" w:rsidRDefault="005636AC" w:rsidP="00563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Доп. офис № 9055/01923</w:t>
            </w:r>
            <w:bookmarkStart w:id="0" w:name="_GoBack"/>
            <w:bookmarkEnd w:id="0"/>
          </w:p>
        </w:tc>
        <w:tc>
          <w:tcPr>
            <w:tcW w:w="6237" w:type="dxa"/>
          </w:tcPr>
          <w:p w:rsidR="005636AC" w:rsidRPr="005636AC" w:rsidRDefault="005636AC" w:rsidP="005636AC">
            <w:pPr>
              <w:rPr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 xml:space="preserve">Ленинградская область, г. </w:t>
            </w:r>
            <w:proofErr w:type="spellStart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Кудрово</w:t>
            </w:r>
            <w:proofErr w:type="spellEnd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, улица Ленинградская, дом 3</w:t>
            </w:r>
          </w:p>
        </w:tc>
      </w:tr>
      <w:tr w:rsidR="005636AC" w:rsidRPr="005636AC" w:rsidTr="005636AC">
        <w:tc>
          <w:tcPr>
            <w:tcW w:w="562" w:type="dxa"/>
          </w:tcPr>
          <w:p w:rsidR="005636AC" w:rsidRPr="005636AC" w:rsidRDefault="005636AC" w:rsidP="007C20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5636AC" w:rsidRPr="005636AC" w:rsidRDefault="005636AC" w:rsidP="00563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Доп. офис № 9055/0996</w:t>
            </w:r>
          </w:p>
        </w:tc>
        <w:tc>
          <w:tcPr>
            <w:tcW w:w="6237" w:type="dxa"/>
          </w:tcPr>
          <w:p w:rsidR="005636AC" w:rsidRPr="005636AC" w:rsidRDefault="005636AC" w:rsidP="005636AC">
            <w:pPr>
              <w:rPr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 xml:space="preserve">Ленинградская область, г. Сертолово, улица </w:t>
            </w:r>
            <w:proofErr w:type="spellStart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Молодцова</w:t>
            </w:r>
            <w:proofErr w:type="spellEnd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, дом 7 корпус 3</w:t>
            </w:r>
          </w:p>
        </w:tc>
      </w:tr>
      <w:tr w:rsidR="005636AC" w:rsidRPr="005636AC" w:rsidTr="005636AC">
        <w:tc>
          <w:tcPr>
            <w:tcW w:w="562" w:type="dxa"/>
          </w:tcPr>
          <w:p w:rsidR="005636AC" w:rsidRPr="005636AC" w:rsidRDefault="005636AC" w:rsidP="007C20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5636AC" w:rsidRPr="005636AC" w:rsidRDefault="005636AC" w:rsidP="00563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Доп. офис № 9055/0997</w:t>
            </w:r>
          </w:p>
        </w:tc>
        <w:tc>
          <w:tcPr>
            <w:tcW w:w="6237" w:type="dxa"/>
          </w:tcPr>
          <w:p w:rsidR="005636AC" w:rsidRPr="005636AC" w:rsidRDefault="005636AC" w:rsidP="007C2082">
            <w:pPr>
              <w:rPr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Ленинградская область, Всеволожский р-н, деревня Старая, улица Верхняя, дом 5 корпус 1</w:t>
            </w:r>
          </w:p>
        </w:tc>
      </w:tr>
      <w:tr w:rsidR="005636AC" w:rsidRPr="005636AC" w:rsidTr="005636AC">
        <w:tc>
          <w:tcPr>
            <w:tcW w:w="562" w:type="dxa"/>
          </w:tcPr>
          <w:p w:rsidR="005636AC" w:rsidRPr="005636AC" w:rsidRDefault="005636AC" w:rsidP="007C208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5636AC" w:rsidRPr="005636AC" w:rsidRDefault="005636AC" w:rsidP="005636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Доп. офис № 9055/02021</w:t>
            </w:r>
          </w:p>
        </w:tc>
        <w:tc>
          <w:tcPr>
            <w:tcW w:w="6237" w:type="dxa"/>
          </w:tcPr>
          <w:p w:rsidR="005636AC" w:rsidRPr="005636AC" w:rsidRDefault="005636AC" w:rsidP="005636AC">
            <w:pPr>
              <w:rPr>
                <w:sz w:val="32"/>
                <w:szCs w:val="32"/>
              </w:rPr>
            </w:pPr>
            <w:r w:rsidRPr="005636AC">
              <w:rPr>
                <w:rFonts w:ascii="Times New Roman" w:hAnsi="Times New Roman" w:cs="Times New Roman"/>
                <w:sz w:val="32"/>
                <w:szCs w:val="32"/>
              </w:rPr>
              <w:t xml:space="preserve">Ленинградская область, г. </w:t>
            </w:r>
            <w:proofErr w:type="spellStart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Мурино</w:t>
            </w:r>
            <w:proofErr w:type="spellEnd"/>
            <w:r w:rsidRPr="005636AC">
              <w:rPr>
                <w:rFonts w:ascii="Times New Roman" w:hAnsi="Times New Roman" w:cs="Times New Roman"/>
                <w:sz w:val="32"/>
                <w:szCs w:val="32"/>
              </w:rPr>
              <w:t>, проспект Авиаторов Балтики, дом 7</w:t>
            </w:r>
          </w:p>
        </w:tc>
      </w:tr>
    </w:tbl>
    <w:p w:rsidR="008B784A" w:rsidRPr="008B784A" w:rsidRDefault="008B784A" w:rsidP="008B78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784A" w:rsidRPr="008B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4A"/>
    <w:rsid w:val="0028016F"/>
    <w:rsid w:val="002F38F9"/>
    <w:rsid w:val="00492E11"/>
    <w:rsid w:val="005636AC"/>
    <w:rsid w:val="00792FA5"/>
    <w:rsid w:val="007C2082"/>
    <w:rsid w:val="008B784A"/>
    <w:rsid w:val="008E6E45"/>
    <w:rsid w:val="00C2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33C34-5021-40FE-AC79-75C0EB5E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Гужина</dc:creator>
  <cp:keywords/>
  <dc:description/>
  <cp:lastModifiedBy>тик3</cp:lastModifiedBy>
  <cp:revision>7</cp:revision>
  <dcterms:created xsi:type="dcterms:W3CDTF">2024-06-11T13:31:00Z</dcterms:created>
  <dcterms:modified xsi:type="dcterms:W3CDTF">2024-06-20T13:42:00Z</dcterms:modified>
</cp:coreProperties>
</file>