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04" w:rsidRDefault="000C5B04" w:rsidP="000C5B04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C076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 решению территориальной избирательной комиссии Всеволожского муниципального района </w:t>
      </w:r>
    </w:p>
    <w:p w:rsidR="000C5B04" w:rsidRDefault="00CB6804" w:rsidP="000C5B04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августа 2020 года № 3017</w:t>
      </w:r>
    </w:p>
    <w:p w:rsidR="000C5B04" w:rsidRPr="000C5B04" w:rsidRDefault="000C5B04" w:rsidP="000C5B0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0C5B04" w:rsidRP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Информация о проведении</w:t>
      </w:r>
    </w:p>
    <w:p w:rsidR="002C0765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 xml:space="preserve">досрочного голосования </w:t>
      </w:r>
      <w:r w:rsidR="002C0765">
        <w:rPr>
          <w:rFonts w:ascii="Times New Roman" w:hAnsi="Times New Roman" w:cs="Times New Roman"/>
          <w:sz w:val="24"/>
          <w:szCs w:val="24"/>
        </w:rPr>
        <w:t xml:space="preserve">на территориях и в местах, пригодных к оборудованию для проведения голосования </w:t>
      </w:r>
    </w:p>
    <w:p w:rsidR="000C5B04" w:rsidRDefault="002C0765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придомовых территориях, на территориях общего пользования и в иных местах)</w:t>
      </w:r>
      <w:r w:rsidR="000C5B04" w:rsidRPr="000C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04" w:rsidRP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0C5B04" w:rsidRPr="000C5B04" w:rsidRDefault="000C5B04" w:rsidP="000C5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9"/>
        <w:gridCol w:w="5736"/>
        <w:gridCol w:w="1583"/>
        <w:gridCol w:w="2018"/>
        <w:gridCol w:w="4657"/>
      </w:tblGrid>
      <w:tr w:rsidR="000C5B04" w:rsidRPr="000C5B04" w:rsidTr="007F29E3">
        <w:trPr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помещения для голосования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голосования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голосования (описание места)</w:t>
            </w:r>
          </w:p>
        </w:tc>
      </w:tr>
      <w:tr w:rsidR="000C5B04" w:rsidRPr="000C5B04" w:rsidTr="007F29E3">
        <w:trPr>
          <w:trHeight w:val="421"/>
        </w:trPr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Сертолово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начальная школа)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фойе)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2-й этаж перед актовым залом)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столовая)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спортивный зал)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начальные классы, спортивный зал)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спортивный зал)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начальные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Черная Речка, д.55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Черная Речка, д.55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Юкковское сельское поселение</w:t>
            </w:r>
          </w:p>
        </w:tc>
      </w:tr>
      <w:tr w:rsidR="00B34685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685" w:rsidRPr="000C5B04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85" w:rsidRPr="000C5B04" w:rsidRDefault="00B34685" w:rsidP="00B3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дер.Юкки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Ленинградское шоссе, д.26 (здание администрации МО "Юкковское сельское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685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685" w:rsidRPr="000C5B04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85" w:rsidRPr="000C5B04" w:rsidRDefault="00B34685" w:rsidP="00B3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дер.Лупполово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МДУ "Детский сад комбинированного вида №28", актовый зал)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Агалатовское сельское поселение</w:t>
            </w:r>
          </w:p>
        </w:tc>
      </w:tr>
      <w:tr w:rsidR="00F21CF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CF3" w:rsidRPr="000C5B04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№132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F3" w:rsidRPr="000C5B04" w:rsidRDefault="00F21CF3" w:rsidP="00F2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дер.Вартемяги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Токсовское шоссе, д.2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основной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дер.Вартемяги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 -  15.00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Вартемяги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1 А)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парк» </w:t>
            </w:r>
          </w:p>
        </w:tc>
      </w:tr>
      <w:tr w:rsidR="00F21CF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CF3" w:rsidRPr="000C5B04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F3" w:rsidRPr="000C5B04" w:rsidRDefault="00F21CF3" w:rsidP="00F2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12.00  - 15.00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112.</w:t>
            </w:r>
          </w:p>
        </w:tc>
      </w:tr>
      <w:tr w:rsidR="00F21CF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CF3" w:rsidRPr="000C5B04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F3" w:rsidRPr="000C5B04" w:rsidRDefault="00F21CF3" w:rsidP="00F2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детская площадка между домами 151-157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д.150 </w:t>
            </w:r>
          </w:p>
        </w:tc>
      </w:tr>
      <w:tr w:rsidR="00F21CF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1CF3" w:rsidRPr="000C5B04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F3" w:rsidRPr="000C5B04" w:rsidRDefault="00F21CF3" w:rsidP="00F2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28916, клуб войсковой части 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здание бывшей офицерской столовой</w:t>
            </w:r>
          </w:p>
          <w:p w:rsidR="00F21CF3" w:rsidRDefault="00F21CF3" w:rsidP="00F2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Жилгородок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 контора ОАО «Ленинградец»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Бугровское сельское поселение</w:t>
            </w:r>
          </w:p>
        </w:tc>
      </w:tr>
      <w:tr w:rsidR="004D64EE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64EE" w:rsidRPr="000C5B04" w:rsidRDefault="004D64EE" w:rsidP="004D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EE" w:rsidRDefault="004D64EE" w:rsidP="004D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дер.Порошкино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</w:p>
          <w:p w:rsidR="004D64EE" w:rsidRPr="000C5B04" w:rsidRDefault="004D64EE" w:rsidP="004D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EE" w:rsidRPr="001E3D7A" w:rsidRDefault="004D64EE" w:rsidP="004D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11/09 12/09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EE" w:rsidRPr="000C5B04" w:rsidRDefault="004D64EE" w:rsidP="004D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4EE" w:rsidRPr="000C5B04" w:rsidRDefault="004D64EE" w:rsidP="004D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F4A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4A" w:rsidRDefault="00472F4A" w:rsidP="0047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спортивный зал)</w:t>
            </w:r>
          </w:p>
          <w:p w:rsidR="00472F4A" w:rsidRPr="000C5B04" w:rsidRDefault="00472F4A" w:rsidP="0047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д.24;26 (жилой дом)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Бугры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Шоссейная 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д.28;30;32 (жилой дом)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Бугры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 д.2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д. 5</w:t>
            </w:r>
          </w:p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 д. 6/1</w:t>
            </w:r>
          </w:p>
        </w:tc>
      </w:tr>
      <w:tr w:rsidR="00472F4A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4A" w:rsidRPr="000C5B04" w:rsidRDefault="00472F4A" w:rsidP="0047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актовый зал)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 </w:t>
            </w: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F4A" w:rsidRP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Бугры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Шоссейная 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д.36;38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д.7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Бугры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 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д.6/1;6/2;6/3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Бугры</w:t>
            </w:r>
          </w:p>
          <w:p w:rsidR="00472F4A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 д.7;9</w:t>
            </w:r>
          </w:p>
          <w:p w:rsidR="00472F4A" w:rsidRPr="000C5B04" w:rsidRDefault="00472F4A" w:rsidP="004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№139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дер.Энколово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188660, Ленинградская область, Всеволожский район, пос. Бугры, ул. Шоссейная, д. 7А (здание КДЦ)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пос. Бугры,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д.5, корп.7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аллея Ньютона, д.6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Кузьмоловское городское поселение</w:t>
            </w:r>
          </w:p>
        </w:tc>
      </w:tr>
      <w:tr w:rsidR="00B34685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685" w:rsidRPr="000C5B04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685" w:rsidRPr="000C5B04" w:rsidRDefault="00B34685" w:rsidP="00B3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д.8 (МКУ "Кузьмоловский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12.00-15.00</w:t>
            </w:r>
          </w:p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Кузьмоловский ул. Придорожная д. 1 корп. 2</w:t>
            </w:r>
          </w:p>
          <w:p w:rsidR="00B34685" w:rsidRDefault="00B34685" w:rsidP="00B3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685" w:rsidRDefault="00B34685" w:rsidP="00B3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Кузьмоловский, ул. Заозерная д. 5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д.7А (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МОБУ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 (здание МОБУДОД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д.8 (здание МКУ "Кузьмоловский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Новодевяткинское сельское поселение</w:t>
            </w:r>
          </w:p>
        </w:tc>
      </w:tr>
      <w:tr w:rsidR="00A1341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413" w:rsidRPr="000C5B04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13" w:rsidRPr="000C5B04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11.09.2020г.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12.09.2020г.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12.00 -15.00 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12.00 -15.00 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Флотская д. 9 (за домом) </w:t>
            </w:r>
          </w:p>
        </w:tc>
      </w:tr>
      <w:tr w:rsidR="00A1341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413" w:rsidRPr="000C5B04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13" w:rsidRPr="000C5B04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11.09.2020г.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12.09.2020г.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12.00 -15.00 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12.00 -15.00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Ветеранов д. 10 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Славы д. 7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 (здание МДОБУ "Ново-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 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Ветеранов 12 </w:t>
            </w: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Энергетиков 8</w:t>
            </w:r>
          </w:p>
        </w:tc>
      </w:tr>
      <w:tr w:rsidR="00A1341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413" w:rsidRPr="000C5B04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13" w:rsidRPr="000C5B04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д.96а (здание МДОУ "Детский сад комбинированного вида №59")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11.09.2020г.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12.09.2020г.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12.00 -15.00 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12.00 -15.00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Энергетиков д. 6, д. 2 - спортивная площадка   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Ул. Энергетиков д. 1, д. 3 -парковая зона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Всеволожский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д.96а (здание МДОУ "Детский сад комбинированного вида №59")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 (здание МДОБУ "Ново-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комбинированного вида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Куйвозовское сельское поселение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дер.Гарболово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 </w:t>
            </w:r>
          </w:p>
          <w:p w:rsidR="00541448" w:rsidRDefault="00541448" w:rsidP="00541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№200,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№226; 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дер.Гарболово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до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торговая площадь между домами № 266, №272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дер.Куйвози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администрации МО "Куйвозовское сельское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  <w:p w:rsidR="00541448" w:rsidRDefault="00541448" w:rsidP="00541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дер. Екатериновка, на площадке между домами № 2 и №4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пос.Заводской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кв.18 (здание ЖЭУ)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 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у дома № 3    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дер.Ненимяки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д.83 (помещение 11 (бывший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военторг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11.09.2020</w:t>
            </w: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</w:t>
            </w:r>
          </w:p>
          <w:p w:rsidR="00541448" w:rsidRDefault="00541448" w:rsidP="00541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Ненимяки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детской площадки дома №116 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дер.Васкелово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ул.Коробицына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11.09.2020</w:t>
            </w: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12.09.2020  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 14:00 до 17:00</w:t>
            </w: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9D7" w:rsidRDefault="00541448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</w:t>
            </w:r>
            <w:r w:rsid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0D39D7" w:rsidRDefault="00541448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39D7"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5:00 до 15:3</w:t>
            </w:r>
            <w:r w:rsidR="000D39D7"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D39D7" w:rsidRDefault="00541448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</w:t>
            </w:r>
            <w:r w:rsidR="000D39D7"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9D7"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9D7"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0D39D7" w:rsidRPr="000D39D7" w:rsidRDefault="000D39D7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0D39D7" w:rsidRPr="000D39D7" w:rsidRDefault="000D39D7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448" w:rsidRDefault="00541448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9D7" w:rsidRDefault="000D39D7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Косой пер., дом №1,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Набережная, дом №2, ул. Береговая, дом №2,</w:t>
            </w:r>
          </w:p>
          <w:p w:rsidR="000D39D7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м-н Зеркальный, дом №3,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Автоколонная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№2.</w:t>
            </w:r>
          </w:p>
          <w:p w:rsidR="000D39D7" w:rsidRDefault="000D39D7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Карассаровское</w:t>
            </w:r>
            <w:proofErr w:type="spellEnd"/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дом №4,</w:t>
            </w:r>
          </w:p>
          <w:p w:rsidR="00541448" w:rsidRDefault="000D39D7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дом №3,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448" w:rsidRDefault="00541448" w:rsidP="000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№156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пос.Стеклянный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 (здание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 дошкольное отделение №2 (детский сад))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11.09.2020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12.09.2020  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 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ПАРКЛЕСХОЗ у конторы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Жданова, дом 2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пос.Лесное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 (здание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11.09.2020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12.09.2020  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 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Лесное, между домами №19 и 18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Лесколовское сельское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пос.Осельки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дер.Верхние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 (здание администрации МО "Лесколовское сельское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дер.Лесколово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ул.Красноборская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дер.Лесколово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ул.Красноборская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Токсовское городское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1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A13413" w:rsidRPr="000C5B04" w:rsidRDefault="00A13413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Pr="006355F2" w:rsidRDefault="00A13413" w:rsidP="00A1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Токсово, ул. Буланова 18 (у поликлиники)</w:t>
            </w:r>
          </w:p>
          <w:p w:rsidR="00A13413" w:rsidRPr="006355F2" w:rsidRDefault="00A13413" w:rsidP="00A1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spell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>Токсово  ул.</w:t>
            </w:r>
            <w:proofErr w:type="gram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 у д 17-19</w:t>
            </w:r>
          </w:p>
          <w:p w:rsidR="00A13413" w:rsidRPr="006355F2" w:rsidRDefault="00A13413" w:rsidP="00A1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04" w:rsidRPr="006355F2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№163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 61 (здание начальной школы)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6355F2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6355F2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1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A13413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  <w:r w:rsidR="000C5B04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6355F2" w:rsidRDefault="00A13413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>г.п.Токсово</w:t>
            </w:r>
            <w:proofErr w:type="spell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6355F2"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домов 30,32</w:t>
            </w:r>
            <w:r w:rsidR="000C5B04" w:rsidRPr="0063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дер.Рапполово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ул.Овражная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д.21А (здание КДЦ)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Романовское сельское поселение</w:t>
            </w:r>
          </w:p>
        </w:tc>
      </w:tr>
      <w:tr w:rsidR="006355F2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55F2" w:rsidRPr="000C5B04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F2" w:rsidRPr="000C5B04" w:rsidRDefault="006355F2" w:rsidP="0063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 (здание МОУ "Романовское средняя общеобразовательная школа")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– 15-00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площади у МКД № </w:t>
            </w:r>
          </w:p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п.Романовка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355F2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55F2" w:rsidRPr="000C5B04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F2" w:rsidRPr="000C5B04" w:rsidRDefault="006355F2" w:rsidP="0063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 (здание МБУ ДК "Свеча")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– 15-00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площади у МКД №9 </w:t>
            </w:r>
          </w:p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п.Романовка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5F2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55F2" w:rsidRPr="000C5B04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F2" w:rsidRPr="000C5B04" w:rsidRDefault="006355F2" w:rsidP="0063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 (здание МБУ ДК "Свеча")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12-00-15-00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МКД №3,4,5,6 </w:t>
            </w:r>
          </w:p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5F2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55F2" w:rsidRPr="000C5B04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F2" w:rsidRPr="000C5B04" w:rsidRDefault="006355F2" w:rsidP="0063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пос.Углово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клуба)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12.00-15-00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5F2" w:rsidRDefault="006355F2" w:rsidP="0063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«Юбилей», ДНП Аэродром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Рахьинское городское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г.п.Рахья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Октябрьское шоссе, д.3/2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г.п.Рахья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ул.Севастьянова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школы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школьное отделение)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п.ст.Ириновка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д.15/1 (вагон)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дер.Борисова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Грива,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ул.Грибное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 (здание магазина)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дер.Борисова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Грива,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д.65/1 (вагон)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дер.Ваганово</w:t>
            </w:r>
            <w:proofErr w:type="spellEnd"/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Ваганово-2, военный городок (здание магазина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Военторг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дер.Ваганово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здание школьного отделения)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Щегловское сельское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пос.Щеглово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д.58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пос.Щеглово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 (здание МУ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Морозовское городское поселение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(МОБУ ДОД "Всеволожская школа искусств")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ул.Скворцова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6 и 7   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 (здание МКУ "ДК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им.Н.М.Чекалова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Шереметьевка 4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 (здание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"ДК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им.Н.М.Чекалова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 между домами Пионерская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8</w:t>
            </w: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ул.Хесина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д.11 (здание №2 МОУ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48" w:rsidRDefault="00541448" w:rsidP="005414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4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1448" w:rsidRPr="000C5B04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48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ул.Хесина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д.20 (здание №1 МОУ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  <w:p w:rsidR="00541448" w:rsidRPr="000C5B04" w:rsidRDefault="00541448" w:rsidP="0054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 между домами Пионерская </w:t>
            </w:r>
          </w:p>
          <w:p w:rsidR="00541448" w:rsidRDefault="00541448" w:rsidP="0054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8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Дубровское городское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Свердловское городское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-Петербург, Октябрьская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наб.,,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д.35 (здание филиала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НИИИПИиИТвОБЖ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 ГПС МЧС России)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мкр.1, д.43 (здание МОУ СОШ "Свердловский ЦО" (средняя школа)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мкр.1, д.18 (здание Дома культуры "Нева")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мкр.2,,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д.33 (здание МОУ СОШ "Свердловский ЦО", неполная средняя школа)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Колтушское сельское поселение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дер.Разметелево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СОШ", здание школы)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дер.Разметелево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здание школы)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дер.Хапо-Ое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д.3а (здание детского сада)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188685,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пос.Воейково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Воейковский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с.Павлово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ул.Быкова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с.Павлово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ул.Быкова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188680, Ленинградская область, Всеволожский район, с. Павлово, ул. Быкова, д. 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Заневское городское поселение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дер.Суоранда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 (здание ОАО "ОПТЕН Кабель")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Дер. </w:t>
            </w:r>
            <w:proofErr w:type="spellStart"/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Суоранда</w:t>
            </w:r>
            <w:proofErr w:type="spellEnd"/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</w:t>
            </w:r>
          </w:p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(у м-на «Пятерочка).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район,г.п.Янино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995E1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99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Суоранда</w:t>
            </w:r>
            <w:proofErr w:type="spellEnd"/>
            <w:r w:rsidRPr="0099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</w:t>
            </w:r>
          </w:p>
          <w:p w:rsidR="00C723D8" w:rsidRPr="0050346A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(у м-на «Пятерочка).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№197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г.п. Янино-1, </w:t>
            </w:r>
            <w:proofErr w:type="spellStart"/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 корп.1 (зал заседаний совета депутатов)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Янино-1, ул. Новая, д. 14А.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дер.Заневка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(здание МБУ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культурно-спортивно-досуговый центр", библиотека)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Янино-1, новый стадион 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пока не присвоен,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ориентируемся на ул. Новая, д. 17) 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Всеволожский район,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Березовая, д. 1 (здание МОБУ "СОШ "Центр образования "Кудрово")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Янино-1, ул. Новая, д. 4;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Кудрово, ул. Австрийская, д.6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 (корпус 2))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Янино-1, коттеджный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(у КПП)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50.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Берёзовая, д. 1 (МОБУ "СОШ "Центр образования "Кудрово")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30;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195298, Ленинградская область, Всеволожский район, г. Кудрово, ул. Центральная, д. 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Кудрово, ул. Каштановая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аллея, д. 2;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188691, Ленинградская область, Всеволожский район, г. Кудрово, ул. Австрийская, д. 6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 (корпус 2))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Кудрово. Европейский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21/1.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188691, Ленинградская область, Всеволожский район, г. Кудрово, ул. Центральная, д. 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образовательная школа № 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Кудрово, Европейский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13, к. 1;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№983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188689, Ленинградская область, Всеволожский район, г.п.Янино-1, Сырный проезд, д.1 (структурное подразделение "Дошкольное отделение №3"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Кудрово, Европейский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14, к. 6.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г.Кудрово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(МОБУ "СОШ "Центр образования "Кудрово")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364D8F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Кудрово, ул. Венская, д. 5;</w:t>
            </w:r>
          </w:p>
        </w:tc>
      </w:tr>
      <w:tr w:rsidR="00C723D8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D8" w:rsidRPr="000C5B04" w:rsidRDefault="00C723D8" w:rsidP="00C7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188691,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г.Кудрово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ул.Австрийская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 (корпус 2))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Pr="000C5B04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Кудрово, ул. Австрийская,</w:t>
            </w:r>
          </w:p>
          <w:p w:rsidR="00C723D8" w:rsidRDefault="00C723D8" w:rsidP="00C7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4, к. 1.</w:t>
            </w:r>
          </w:p>
        </w:tc>
      </w:tr>
      <w:tr w:rsidR="000C5B04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Муринское городское поселение</w:t>
            </w:r>
          </w:p>
        </w:tc>
      </w:tr>
      <w:tr w:rsidR="004D0A96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4D0A96" w:rsidRPr="000C5B04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№200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A96" w:rsidRPr="000C5B04" w:rsidRDefault="004D0A96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МДОУ "Детский сад комбинированного вида №61", здание детского сада)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D0A96" w:rsidRDefault="004D0A96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дворах многоквартирных домов </w:t>
            </w:r>
          </w:p>
          <w:p w:rsidR="004D0A96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40, 40-А   </w:t>
            </w:r>
          </w:p>
        </w:tc>
      </w:tr>
      <w:tr w:rsidR="004D0A96" w:rsidRPr="000C5B04" w:rsidTr="007F29E3">
        <w:trPr>
          <w:trHeight w:val="632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D0A96" w:rsidRPr="000C5B04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96" w:rsidRPr="000C5B04" w:rsidRDefault="004D0A96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A96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A96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A96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 дворах многоквартирных </w:t>
            </w:r>
          </w:p>
          <w:p w:rsidR="004D0A96" w:rsidRDefault="004D0A96" w:rsidP="004D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№№ 40-Г, 40-Д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№201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д.9, кор.3, (помещение МОБУ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9E3" w:rsidRDefault="007F29E3" w:rsidP="004D0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Авиаторов Балтики: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№№ 1 корп. 1 и 3 корп. 1 (во дворе)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между домами №№ 1 и 3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№202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Скандинавский проезд, д.4, корп. 2 (помещение филиала МДОБУ "Детский сад комбинированного вида № 61")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между домами №№ 55 и 57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№№ 74 корп. 1, 2, 3 (во дворе)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№203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Скандинавский проезд, д.4, корп.2 (помещение филиала МДОБУ "Детский сад комбинированного вида № 61")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Привокзальная пл.,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5А/1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tabs>
                <w:tab w:val="left" w:pos="360"/>
                <w:tab w:val="center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12:00 – 15:00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Привокзальная пл.,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№ 5А корп. 6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№954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 корп.1 (помещение филиала МДОБУ "Детский сад комбинированного вида №61")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Новая,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7 корп. 3 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7 корп. 3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№955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8A4B3F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г.Мурино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д.32А (здание администрации МО "Муринское городское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Оборонная,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амбулатории (у дома № 10)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8A4B3F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Оборонная,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памятника «Медведи для Медвежки»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 домами №№ 24 и 26)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№956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8A4B3F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г.Мурино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д.32А (здание администрации МО "Муринское городское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 дворе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домами №№ 34 корп. 1 и 34 корп. 2 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8A4B3F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Оборонная,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дворе домов №№ 2 корп. 2,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корп. 3, 2 корп. 4 и 2 корп. 5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№962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 9, корп. 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 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Охтинская аллея,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напротив дома № 10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Охтинская аллея,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дома № 14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№963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 9, корп. 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 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Шувалова, во дворе д. № 4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11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№969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8 (здание АНО ДО "Детский сад "Лучик")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Шувалова,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дворе между домами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14 и 16/9 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домов №№ 8 и 12 корп. 1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№970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Шоссе в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д.87 кор.1 (здание МДОБУ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№1")</w:t>
            </w:r>
          </w:p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№№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корпуса 1 и 2 (во дворе)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89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№971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Шоссе в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д.87 кор.1 (здание МДОБУ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домом № 76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Шоссе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между домами №№ 83 и 85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№972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Шувалова,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напротив дома № 5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Шувалова,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доре напротив дома № 7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№973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4 (во дворе)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20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№974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Петровский бульвар,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11 корп. 1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Петровский бульвар,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11 корп. 2</w:t>
            </w:r>
          </w:p>
        </w:tc>
      </w:tr>
      <w:tr w:rsidR="007F29E3" w:rsidRPr="000C5B04" w:rsidTr="007F29E3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7F29E3" w:rsidRPr="000C5B04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№975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E3" w:rsidRPr="000C5B04" w:rsidRDefault="007F29E3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 </w:t>
            </w:r>
          </w:p>
          <w:p w:rsidR="007F29E3" w:rsidRDefault="007F29E3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№№ 14 корпуса 1, 2, 3 (во дворе)</w:t>
            </w:r>
          </w:p>
        </w:tc>
      </w:tr>
      <w:tr w:rsidR="007F29E3" w:rsidRPr="000C5B04" w:rsidTr="007F29E3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F29E3" w:rsidRPr="000C5B04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3" w:rsidRPr="000C5B04" w:rsidRDefault="007F29E3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Петровский бульвар, </w:t>
            </w:r>
          </w:p>
          <w:p w:rsidR="007F29E3" w:rsidRDefault="007F29E3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№№ 12 корп. 1 и 2 (во дворе)</w:t>
            </w:r>
          </w:p>
        </w:tc>
      </w:tr>
      <w:tr w:rsidR="00353C38" w:rsidRPr="000C5B04" w:rsidTr="00DF445E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53C38" w:rsidRPr="000C5B04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№976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38" w:rsidRPr="000C5B04" w:rsidRDefault="00353C38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Новая, д. 9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Новая, во дворе домов №№ 7 корпус 4, </w:t>
            </w:r>
          </w:p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корпуса 1,2,3, 13 корпус 1, 2</w:t>
            </w:r>
          </w:p>
        </w:tc>
      </w:tr>
      <w:tr w:rsidR="00353C38" w:rsidRPr="000C5B04" w:rsidTr="00DF445E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C38" w:rsidRPr="000C5B04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8" w:rsidRPr="000C5B04" w:rsidRDefault="00353C38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Новая,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дворе между домами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15 и 17 (корп. 1 и 2)</w:t>
            </w:r>
          </w:p>
        </w:tc>
      </w:tr>
      <w:tr w:rsidR="00353C38" w:rsidRPr="000C5B04" w:rsidTr="002C11F2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53C38" w:rsidRPr="000C5B04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№977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38" w:rsidRPr="008A4B3F" w:rsidRDefault="00353C38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г.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 32-а (здание администрации МО "Муринское городское поселение")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Оборонная, дома №№ </w:t>
            </w:r>
          </w:p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 1 и 2 (во дворе) </w:t>
            </w:r>
          </w:p>
        </w:tc>
      </w:tr>
      <w:tr w:rsidR="00353C38" w:rsidRPr="000C5B04" w:rsidTr="002C11F2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C38" w:rsidRPr="000C5B04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8" w:rsidRPr="008A4B3F" w:rsidRDefault="00353C38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Оборонная,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домов №№ 45 и 47</w:t>
            </w:r>
          </w:p>
        </w:tc>
      </w:tr>
      <w:tr w:rsidR="00353C38" w:rsidRPr="000C5B04" w:rsidTr="007231E7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53C38" w:rsidRPr="000C5B04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№986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38" w:rsidRPr="000C5B04" w:rsidRDefault="00353C38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д.9, кор.3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</w:t>
            </w:r>
          </w:p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2 корп. 2</w:t>
            </w:r>
          </w:p>
        </w:tc>
      </w:tr>
      <w:tr w:rsidR="00353C38" w:rsidRPr="000C5B04" w:rsidTr="007231E7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C38" w:rsidRPr="000C5B04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8" w:rsidRPr="000C5B04" w:rsidRDefault="00353C38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между домами № 2 по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Екатерининской ул.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№ 7 по пр. Авиаторов Балтики</w:t>
            </w:r>
          </w:p>
        </w:tc>
      </w:tr>
      <w:tr w:rsidR="00353C38" w:rsidRPr="000C5B04" w:rsidTr="00037BE1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53C38" w:rsidRPr="000C5B04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№987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38" w:rsidRPr="000C5B04" w:rsidRDefault="00353C38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д.20, кор.1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Графская, </w:t>
            </w:r>
          </w:p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12 корп. 1</w:t>
            </w:r>
          </w:p>
        </w:tc>
      </w:tr>
      <w:tr w:rsidR="00353C38" w:rsidRPr="000C5B04" w:rsidTr="00037BE1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C38" w:rsidRPr="000C5B04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8" w:rsidRPr="000C5B04" w:rsidRDefault="00353C38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Шувалова,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дома № 19 корп. 1</w:t>
            </w:r>
          </w:p>
        </w:tc>
      </w:tr>
      <w:tr w:rsidR="00353C38" w:rsidRPr="000C5B04" w:rsidTr="00715427"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353C38" w:rsidRPr="000C5B04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№988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38" w:rsidRPr="000C5B04" w:rsidRDefault="00353C38" w:rsidP="00EE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д.20, кор.1 (помещение МОБУ "СОШ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 </w:t>
            </w:r>
          </w:p>
          <w:p w:rsidR="00353C38" w:rsidRDefault="00353C38" w:rsidP="00EE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№№ 20 корпуса 1, 2 и 3 (во дворе)</w:t>
            </w:r>
          </w:p>
        </w:tc>
      </w:tr>
      <w:tr w:rsidR="00353C38" w:rsidRPr="000C5B04" w:rsidTr="00715427"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3C38" w:rsidRPr="000C5B04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8" w:rsidRPr="000C5B04" w:rsidRDefault="00353C38" w:rsidP="007F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12:00 – 15:00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Шувалова, во дворе между </w:t>
            </w:r>
          </w:p>
          <w:p w:rsidR="00353C38" w:rsidRDefault="00353C38" w:rsidP="007F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домами №№ 23 и 25 (корп. 1 и 2)</w:t>
            </w:r>
          </w:p>
        </w:tc>
      </w:tr>
      <w:tr w:rsidR="008A4B3F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Город Всеволожск</w:t>
            </w:r>
            <w:bookmarkEnd w:id="0"/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  <w:r w:rsidR="008A4B3F"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Колхозная, д.9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д.4, к.1,2,3,4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3413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413" w:rsidRPr="000C5B04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13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ул.Приютинская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  <w:p w:rsidR="00A13413" w:rsidRPr="000C5B04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12.00 – 13.30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№ 113, </w:t>
            </w:r>
          </w:p>
          <w:p w:rsidR="00A13413" w:rsidRDefault="00A13413" w:rsidP="00A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СНТ «Дубок»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 (здание ГКУ ЛО "Всеволожский центр занятости населения")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 w:rsidR="008A4B3F"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д.24</w:t>
            </w:r>
          </w:p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A5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д.68-72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д.110 (здание Дома культуры)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пр-т.д.72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д.110 (здание Дома культуры)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A5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 (здание МОУ "Лицей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 (здание МОУ "Лицей №1")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5C9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8A4B3F" w:rsidRPr="000C5B04" w:rsidRDefault="00C335C9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12, корп.1,2</w:t>
            </w:r>
          </w:p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17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д.76 (здание управления ЗАГС администрации МО "Всеволожский муниципальный район")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№2"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№2"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№216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д.14/1 (здание ОАО "БТК групп" Всеволожская фабрика")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№218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№219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д.20 (здание ГБУЗ "Всеволожская КМБ", поликлиника)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6F1BA5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 ГБУЗ ЛО «Всеволожская КМБ»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BA5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ГБУЗ ЛО «Всеволожская КМБ»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№221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ул.Шишканя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ГОУ СПО ЛО "Всеволожский агропромышленный техникум")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6E2" w:rsidRDefault="008A4B3F" w:rsidP="00CB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8A4B3F" w:rsidRPr="000C5B04" w:rsidRDefault="00CB66E2" w:rsidP="00CB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CB66E2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Шишканя</w:t>
            </w:r>
            <w:proofErr w:type="spellEnd"/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и трудовой интеграции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№222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д.61-а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-подросткового клуба "Энергия")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№223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ул.Грибоедова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 5"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 w:rsidR="008A4B3F"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Комсомола (Спортивная площадка)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ул.Грибоедова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 5"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Грибоедова 110Б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АМУ "Культурно-досуговый центр "Южный")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№226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АМУ "Культурно-досуговый центр "Южный")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№227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ул.Знаменская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 (здание МОУ "СОШ "Всеволожский центр образования")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№964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188640, Ленинградская область, Всеволожский район, г. Всеволожск, ул. Знаменская, д. 9 (здание МОУ "СОШ "Всеволожский центр образования")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№965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188640, Ленинградская область, Всеволожский район, г. Всеволожск, ул. Знаменская, д. 9 (здание МОУ "СОШ "Всеволожский центр образования")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7F29E3">
        <w:tc>
          <w:tcPr>
            <w:tcW w:w="1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8A4B3F" w:rsidRPr="000C5B04" w:rsidRDefault="008A4B3F" w:rsidP="008A4B3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 УИК №990</w:t>
            </w:r>
          </w:p>
        </w:tc>
      </w:tr>
      <w:tr w:rsidR="008A4B3F" w:rsidRPr="000C5B04" w:rsidTr="007F29E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№990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просп.Луначарского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д.45-49 (помещение ГБУЗ Ленинградская областная клиническая больница, административный коридор, учебная комната)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C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9C73CD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3CD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3CD" w:rsidRPr="000C5B04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12 .09.2020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</w:t>
            </w:r>
            <w:r w:rsidR="009C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8A1731" w:rsidRDefault="008A1731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731" w:rsidRDefault="008A1731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3CD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</w:t>
            </w:r>
            <w:r w:rsidR="008A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6F1BA5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областная клиническая больница</w:t>
            </w:r>
            <w:r w:rsidR="00DF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Санкт-Петербург ул. Комсомола д.6</w:t>
            </w:r>
            <w:r w:rsidR="008A4B3F"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73CD" w:rsidRDefault="009C73CD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онкодиспансер</w:t>
            </w:r>
            <w:proofErr w:type="spellEnd"/>
          </w:p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Красносельское ш.д1</w:t>
            </w:r>
          </w:p>
          <w:p w:rsidR="006F1BA5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Ожоговый центр, Токсово</w:t>
            </w:r>
            <w:r w:rsidR="00DF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Буланова д.20</w:t>
            </w:r>
          </w:p>
          <w:p w:rsidR="006F1BA5" w:rsidRDefault="00DF3067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Спеццентр</w:t>
            </w:r>
            <w:proofErr w:type="spellEnd"/>
            <w:r w:rsidR="006F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Рижский пр.д.43</w:t>
            </w:r>
          </w:p>
          <w:p w:rsidR="006F1BA5" w:rsidRPr="000C5B04" w:rsidRDefault="006F1BA5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B04" w:rsidRDefault="000C5B04"/>
    <w:sectPr w:rsidR="000C5B04" w:rsidSect="000C5B04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04"/>
    <w:rsid w:val="000C5B04"/>
    <w:rsid w:val="000D39D7"/>
    <w:rsid w:val="00196B83"/>
    <w:rsid w:val="002812E1"/>
    <w:rsid w:val="002C0765"/>
    <w:rsid w:val="00353C38"/>
    <w:rsid w:val="00472F4A"/>
    <w:rsid w:val="00483F24"/>
    <w:rsid w:val="004D0A96"/>
    <w:rsid w:val="004D64EE"/>
    <w:rsid w:val="00541448"/>
    <w:rsid w:val="00573240"/>
    <w:rsid w:val="005F5948"/>
    <w:rsid w:val="006355F2"/>
    <w:rsid w:val="006F1BA5"/>
    <w:rsid w:val="007F29E3"/>
    <w:rsid w:val="008A1731"/>
    <w:rsid w:val="008A4B3F"/>
    <w:rsid w:val="009C73CD"/>
    <w:rsid w:val="00A13413"/>
    <w:rsid w:val="00A32129"/>
    <w:rsid w:val="00B34685"/>
    <w:rsid w:val="00B55A23"/>
    <w:rsid w:val="00C335C9"/>
    <w:rsid w:val="00C723D8"/>
    <w:rsid w:val="00CB66E2"/>
    <w:rsid w:val="00CB6804"/>
    <w:rsid w:val="00D33390"/>
    <w:rsid w:val="00DF3067"/>
    <w:rsid w:val="00EE5423"/>
    <w:rsid w:val="00F21CF3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5A8C-962D-4510-831F-F8BB7A79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Туваева</cp:lastModifiedBy>
  <cp:revision>19</cp:revision>
  <dcterms:created xsi:type="dcterms:W3CDTF">2020-08-21T08:43:00Z</dcterms:created>
  <dcterms:modified xsi:type="dcterms:W3CDTF">2020-09-02T11:44:00Z</dcterms:modified>
</cp:coreProperties>
</file>